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F87" w:rsidRPr="006F428C" w:rsidRDefault="00D90F87" w:rsidP="00D90F87">
      <w:pPr>
        <w:jc w:val="center"/>
        <w:rPr>
          <w:rFonts w:ascii="Times New Roman" w:hAnsi="Times New Roman" w:cs="Times New Roman"/>
          <w:b/>
        </w:rPr>
      </w:pPr>
      <w:r w:rsidRPr="006F428C">
        <w:rPr>
          <w:rFonts w:ascii="Times New Roman" w:hAnsi="Times New Roman" w:cs="Times New Roman"/>
          <w:b/>
        </w:rPr>
        <w:t xml:space="preserve">ФИНАНСОВЫЙ </w:t>
      </w:r>
      <w:proofErr w:type="gramStart"/>
      <w:r w:rsidRPr="006F428C">
        <w:rPr>
          <w:rFonts w:ascii="Times New Roman" w:hAnsi="Times New Roman" w:cs="Times New Roman"/>
          <w:b/>
        </w:rPr>
        <w:t>ОТЧЕТ  О</w:t>
      </w:r>
      <w:proofErr w:type="gramEnd"/>
      <w:r w:rsidRPr="006F428C">
        <w:rPr>
          <w:rFonts w:ascii="Times New Roman" w:hAnsi="Times New Roman" w:cs="Times New Roman"/>
          <w:b/>
        </w:rPr>
        <w:t xml:space="preserve"> РАСХОДОВАНИЮ ВНЕБЮДЖЕТНЫХ СРЕДСТВ, ПОСТУПИВШИХ </w:t>
      </w:r>
    </w:p>
    <w:p w:rsidR="00D90F87" w:rsidRPr="006F428C" w:rsidRDefault="00D90F87" w:rsidP="00D90F87">
      <w:pPr>
        <w:jc w:val="center"/>
        <w:rPr>
          <w:rFonts w:ascii="Times New Roman" w:hAnsi="Times New Roman" w:cs="Times New Roman"/>
          <w:b/>
        </w:rPr>
      </w:pPr>
      <w:r w:rsidRPr="006F428C">
        <w:rPr>
          <w:rFonts w:ascii="Times New Roman" w:hAnsi="Times New Roman" w:cs="Times New Roman"/>
          <w:b/>
        </w:rPr>
        <w:t>В МБОУ «СМАИЛЬСКАЯ СОШ</w:t>
      </w:r>
      <w:r w:rsidR="008814C9">
        <w:rPr>
          <w:rFonts w:ascii="Times New Roman" w:hAnsi="Times New Roman" w:cs="Times New Roman"/>
          <w:b/>
        </w:rPr>
        <w:t xml:space="preserve"> ИМ Г.Г.ГИЛЬМУТДИНОВА</w:t>
      </w:r>
      <w:r w:rsidRPr="006F428C">
        <w:rPr>
          <w:rFonts w:ascii="Times New Roman" w:hAnsi="Times New Roman" w:cs="Times New Roman"/>
          <w:b/>
        </w:rPr>
        <w:t>» В 202</w:t>
      </w:r>
      <w:r w:rsidR="007B18FB">
        <w:rPr>
          <w:rFonts w:ascii="Times New Roman" w:hAnsi="Times New Roman" w:cs="Times New Roman"/>
          <w:b/>
        </w:rPr>
        <w:t>2</w:t>
      </w:r>
      <w:r w:rsidRPr="006F428C">
        <w:rPr>
          <w:rFonts w:ascii="Times New Roman" w:hAnsi="Times New Roman" w:cs="Times New Roman"/>
          <w:b/>
        </w:rPr>
        <w:t xml:space="preserve"> ГОДУ</w:t>
      </w:r>
    </w:p>
    <w:p w:rsidR="00D90F87" w:rsidRPr="006F428C" w:rsidRDefault="00D90F87" w:rsidP="00D90F87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7473"/>
        <w:gridCol w:w="1236"/>
      </w:tblGrid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</w:tr>
      <w:tr w:rsidR="00D90F87" w:rsidRPr="006F428C" w:rsidTr="00AA0472">
        <w:tc>
          <w:tcPr>
            <w:tcW w:w="0" w:type="auto"/>
          </w:tcPr>
          <w:p w:rsidR="00D90F87" w:rsidRPr="006F428C" w:rsidRDefault="00D90F87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90F87" w:rsidRPr="006F428C" w:rsidRDefault="00D90F87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Остаток вн</w:t>
            </w:r>
            <w:r w:rsidR="007B18FB">
              <w:rPr>
                <w:rFonts w:ascii="Times New Roman" w:hAnsi="Times New Roman" w:cs="Times New Roman"/>
                <w:sz w:val="24"/>
                <w:szCs w:val="24"/>
              </w:rPr>
              <w:t>ебюджетных средств на 01.01.2022</w:t>
            </w:r>
          </w:p>
        </w:tc>
        <w:tc>
          <w:tcPr>
            <w:tcW w:w="0" w:type="auto"/>
          </w:tcPr>
          <w:p w:rsidR="00D90F87" w:rsidRPr="006F428C" w:rsidRDefault="007B18FB" w:rsidP="00AA0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FB">
              <w:rPr>
                <w:rFonts w:ascii="Times New Roman" w:hAnsi="Times New Roman" w:cs="Times New Roman"/>
                <w:sz w:val="24"/>
                <w:szCs w:val="24"/>
              </w:rPr>
              <w:t>93676,62</w:t>
            </w:r>
          </w:p>
        </w:tc>
      </w:tr>
      <w:tr w:rsidR="007B18FB" w:rsidRPr="006F428C" w:rsidTr="0068629F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8FB" w:rsidRPr="007B18FB" w:rsidRDefault="007B18FB" w:rsidP="007B18F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18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Остаток </w:t>
            </w:r>
            <w:proofErr w:type="spellStart"/>
            <w:r w:rsidRPr="007B18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родвзнос</w:t>
            </w:r>
            <w:proofErr w:type="spellEnd"/>
            <w:r w:rsidRPr="007B18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на 01.01.22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18FB" w:rsidRPr="007B18FB" w:rsidRDefault="007B18FB" w:rsidP="007B18FB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18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48245,49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получено внебюджетных средств 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году:</w:t>
            </w:r>
          </w:p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физических лиц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оказания платных услуг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От продажи продукции подсобного хозяйства</w:t>
            </w:r>
          </w:p>
        </w:tc>
        <w:tc>
          <w:tcPr>
            <w:tcW w:w="0" w:type="auto"/>
          </w:tcPr>
          <w:p w:rsidR="007B18FB" w:rsidRPr="00D90F87" w:rsidRDefault="001D7569" w:rsidP="007B1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67861,0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 xml:space="preserve">Питание </w:t>
            </w:r>
          </w:p>
        </w:tc>
        <w:tc>
          <w:tcPr>
            <w:tcW w:w="0" w:type="auto"/>
          </w:tcPr>
          <w:p w:rsidR="007B18FB" w:rsidRPr="00D90F87" w:rsidRDefault="007B18FB" w:rsidP="007B18FB">
            <w:pPr>
              <w:jc w:val="center"/>
              <w:rPr>
                <w:rFonts w:ascii="Times New Roman" w:hAnsi="Times New Roman" w:cs="Times New Roman"/>
              </w:rPr>
            </w:pPr>
            <w:r w:rsidRPr="007B18FB">
              <w:rPr>
                <w:rFonts w:ascii="Times New Roman" w:hAnsi="Times New Roman" w:cs="Times New Roman"/>
              </w:rPr>
              <w:t>630220,8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взнос </w:t>
            </w:r>
          </w:p>
        </w:tc>
        <w:tc>
          <w:tcPr>
            <w:tcW w:w="0" w:type="auto"/>
          </w:tcPr>
          <w:p w:rsidR="007B18FB" w:rsidRPr="00D90F87" w:rsidRDefault="007B18FB" w:rsidP="007B18FB">
            <w:pPr>
              <w:jc w:val="center"/>
              <w:rPr>
                <w:rFonts w:ascii="Times New Roman" w:hAnsi="Times New Roman" w:cs="Times New Roman"/>
              </w:rPr>
            </w:pPr>
            <w:r w:rsidRPr="007B18FB">
              <w:rPr>
                <w:rFonts w:ascii="Times New Roman" w:hAnsi="Times New Roman" w:cs="Times New Roman"/>
              </w:rPr>
              <w:t>593306,59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источники доходов ( спонсорский,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лекарст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сырье, постановка концерта, пищевые отходы)</w:t>
            </w:r>
          </w:p>
        </w:tc>
        <w:tc>
          <w:tcPr>
            <w:tcW w:w="0" w:type="auto"/>
          </w:tcPr>
          <w:p w:rsidR="007B18FB" w:rsidRPr="00D90F87" w:rsidRDefault="001D7569" w:rsidP="007B18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41451,0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 внебюджетных</w:t>
            </w:r>
            <w:proofErr w:type="gramEnd"/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 в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F42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году:</w:t>
            </w:r>
          </w:p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6F42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 заработная плата с начислениями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-прочие выплаты(суточные)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-услуги связи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-транспортные услуги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коммунальные услуги(</w:t>
            </w:r>
            <w:proofErr w:type="spellStart"/>
            <w:r>
              <w:rPr>
                <w:color w:val="000000" w:themeColor="text1"/>
                <w:kern w:val="24"/>
              </w:rPr>
              <w:t>электр</w:t>
            </w:r>
            <w:proofErr w:type="spellEnd"/>
            <w:r>
              <w:rPr>
                <w:color w:val="000000" w:themeColor="text1"/>
                <w:kern w:val="24"/>
              </w:rPr>
              <w:t>)</w:t>
            </w:r>
          </w:p>
        </w:tc>
        <w:tc>
          <w:tcPr>
            <w:tcW w:w="0" w:type="auto"/>
          </w:tcPr>
          <w:p w:rsidR="007B18FB" w:rsidRPr="006F428C" w:rsidRDefault="00C32D17" w:rsidP="00C32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32D17">
              <w:rPr>
                <w:rFonts w:ascii="Times New Roman" w:hAnsi="Times New Roman" w:cs="Times New Roman"/>
                <w:sz w:val="24"/>
                <w:szCs w:val="24"/>
              </w:rPr>
              <w:t>4141</w:t>
            </w:r>
            <w:r w:rsidR="007B18FB" w:rsidRPr="00C32D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2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18FB" w:rsidRPr="00C32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содержание имущества(укрепление материальной базы) (</w:t>
            </w:r>
            <w:r>
              <w:rPr>
                <w:i/>
                <w:iCs/>
                <w:color w:val="000000" w:themeColor="text1"/>
                <w:kern w:val="24"/>
              </w:rPr>
              <w:t>указывается виды закупок и затрат</w:t>
            </w:r>
            <w:r>
              <w:rPr>
                <w:color w:val="000000" w:themeColor="text1"/>
                <w:kern w:val="24"/>
              </w:rPr>
              <w:t>)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 xml:space="preserve">-прочие услуги(работы) </w:t>
            </w:r>
          </w:p>
        </w:tc>
        <w:tc>
          <w:tcPr>
            <w:tcW w:w="0" w:type="auto"/>
          </w:tcPr>
          <w:p w:rsidR="007B18FB" w:rsidRPr="006F428C" w:rsidRDefault="00BC65AD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36310</w:t>
            </w:r>
            <w:r w:rsidR="007B18FB" w:rsidRPr="0065071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оборудования</w:t>
            </w:r>
          </w:p>
        </w:tc>
        <w:tc>
          <w:tcPr>
            <w:tcW w:w="0" w:type="auto"/>
          </w:tcPr>
          <w:p w:rsidR="007B18FB" w:rsidRPr="006F428C" w:rsidRDefault="00F30844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31970,0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материальных запасов</w:t>
            </w:r>
          </w:p>
        </w:tc>
        <w:tc>
          <w:tcPr>
            <w:tcW w:w="0" w:type="auto"/>
          </w:tcPr>
          <w:p w:rsidR="007B18FB" w:rsidRPr="006F428C" w:rsidRDefault="00650711" w:rsidP="007B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79647,0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продуктов питания</w:t>
            </w:r>
          </w:p>
        </w:tc>
        <w:tc>
          <w:tcPr>
            <w:tcW w:w="0" w:type="auto"/>
          </w:tcPr>
          <w:p w:rsidR="007B18FB" w:rsidRPr="006F428C" w:rsidRDefault="00D53162" w:rsidP="00D531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993321</w:t>
            </w:r>
            <w:r w:rsidR="006D3197" w:rsidRPr="006D31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-приобретение медикаментов</w:t>
            </w:r>
          </w:p>
        </w:tc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0" w:type="auto"/>
          </w:tcPr>
          <w:p w:rsidR="007B18FB" w:rsidRDefault="007B18FB" w:rsidP="007B18FB">
            <w:pPr>
              <w:pStyle w:val="a4"/>
              <w:spacing w:before="0" w:beforeAutospacing="0" w:after="0" w:afterAutospacing="0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 w:themeColor="text1"/>
                <w:kern w:val="24"/>
              </w:rPr>
              <w:t>Прочие расходы(</w:t>
            </w:r>
            <w:r>
              <w:rPr>
                <w:i/>
                <w:iCs/>
                <w:color w:val="000000" w:themeColor="text1"/>
                <w:kern w:val="24"/>
              </w:rPr>
              <w:t xml:space="preserve">заправка картриджа, замена барабана, моющие средства, </w:t>
            </w:r>
            <w:proofErr w:type="spellStart"/>
            <w:r>
              <w:rPr>
                <w:i/>
                <w:iCs/>
                <w:color w:val="000000" w:themeColor="text1"/>
                <w:kern w:val="24"/>
              </w:rPr>
              <w:t>лабор.исследования</w:t>
            </w:r>
            <w:proofErr w:type="spellEnd"/>
            <w:r>
              <w:rPr>
                <w:i/>
                <w:iCs/>
                <w:color w:val="000000" w:themeColor="text1"/>
                <w:kern w:val="24"/>
              </w:rPr>
              <w:t>, офисная бумага, пеня)</w:t>
            </w:r>
          </w:p>
        </w:tc>
        <w:tc>
          <w:tcPr>
            <w:tcW w:w="0" w:type="auto"/>
          </w:tcPr>
          <w:p w:rsidR="007B18FB" w:rsidRPr="006F428C" w:rsidRDefault="005D18FD" w:rsidP="005D18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109517,9</w:t>
            </w:r>
          </w:p>
        </w:tc>
      </w:tr>
      <w:tr w:rsidR="007B18FB" w:rsidRPr="006F428C" w:rsidTr="00AA0472">
        <w:tc>
          <w:tcPr>
            <w:tcW w:w="0" w:type="auto"/>
          </w:tcPr>
          <w:p w:rsidR="007B18FB" w:rsidRPr="006F428C" w:rsidRDefault="007B18FB" w:rsidP="007B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7B18FB" w:rsidRPr="0079220A" w:rsidRDefault="007B18FB" w:rsidP="007B18FB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Остаток на 01.01.2022</w:t>
            </w:r>
          </w:p>
          <w:p w:rsidR="007B18FB" w:rsidRPr="0079220A" w:rsidRDefault="007B18FB" w:rsidP="007B18FB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Из них питание</w:t>
            </w:r>
          </w:p>
          <w:p w:rsidR="007B18FB" w:rsidRDefault="001541F8" w:rsidP="007B18FB">
            <w:pPr>
              <w:rPr>
                <w:rFonts w:ascii="Times New Roman" w:hAnsi="Times New Roman" w:cs="Times New Roman"/>
              </w:rPr>
            </w:pPr>
            <w:proofErr w:type="spellStart"/>
            <w:r w:rsidRPr="0079220A">
              <w:rPr>
                <w:rFonts w:ascii="Times New Roman" w:hAnsi="Times New Roman" w:cs="Times New Roman"/>
              </w:rPr>
              <w:t>Р</w:t>
            </w:r>
            <w:r w:rsidR="007B18FB" w:rsidRPr="0079220A">
              <w:rPr>
                <w:rFonts w:ascii="Times New Roman" w:hAnsi="Times New Roman" w:cs="Times New Roman"/>
              </w:rPr>
              <w:t>одвзнос</w:t>
            </w:r>
            <w:proofErr w:type="spellEnd"/>
          </w:p>
          <w:p w:rsidR="001541F8" w:rsidRPr="0079220A" w:rsidRDefault="001541F8" w:rsidP="007B18F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Внебюджет</w:t>
            </w:r>
            <w:proofErr w:type="spellEnd"/>
          </w:p>
        </w:tc>
        <w:tc>
          <w:tcPr>
            <w:tcW w:w="0" w:type="auto"/>
          </w:tcPr>
          <w:p w:rsidR="007B18FB" w:rsidRPr="0079220A" w:rsidRDefault="007B18FB" w:rsidP="007B18FB">
            <w:pPr>
              <w:rPr>
                <w:rFonts w:ascii="Times New Roman" w:hAnsi="Times New Roman" w:cs="Times New Roman"/>
              </w:rPr>
            </w:pPr>
            <w:r w:rsidRPr="0079220A">
              <w:rPr>
                <w:rFonts w:ascii="Times New Roman" w:hAnsi="Times New Roman" w:cs="Times New Roman"/>
              </w:rPr>
              <w:t>1</w:t>
            </w:r>
            <w:r w:rsidR="001541F8">
              <w:rPr>
                <w:rFonts w:ascii="Times New Roman" w:hAnsi="Times New Roman" w:cs="Times New Roman"/>
              </w:rPr>
              <w:t>34221</w:t>
            </w:r>
            <w:r w:rsidRPr="0079220A">
              <w:rPr>
                <w:rFonts w:ascii="Times New Roman" w:hAnsi="Times New Roman" w:cs="Times New Roman"/>
              </w:rPr>
              <w:t>,1</w:t>
            </w:r>
          </w:p>
          <w:p w:rsidR="007B18FB" w:rsidRPr="0079220A" w:rsidRDefault="001541F8" w:rsidP="007B18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35608</w:t>
            </w:r>
            <w:r w:rsidR="007B18FB" w:rsidRPr="0079220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="007B18FB" w:rsidRPr="0079220A">
              <w:rPr>
                <w:rFonts w:ascii="Times New Roman" w:hAnsi="Times New Roman" w:cs="Times New Roman"/>
              </w:rPr>
              <w:t>1</w:t>
            </w:r>
          </w:p>
          <w:p w:rsidR="007B18FB" w:rsidRDefault="001541F8" w:rsidP="001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51998</w:t>
            </w:r>
            <w:r w:rsidR="007B18FB" w:rsidRPr="0079220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18</w:t>
            </w:r>
          </w:p>
          <w:p w:rsidR="001541F8" w:rsidRPr="0079220A" w:rsidRDefault="001541F8" w:rsidP="001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46614,21</w:t>
            </w:r>
          </w:p>
        </w:tc>
      </w:tr>
    </w:tbl>
    <w:p w:rsidR="00D90F87" w:rsidRDefault="00D90F87" w:rsidP="00D90F87">
      <w:pPr>
        <w:jc w:val="center"/>
      </w:pPr>
    </w:p>
    <w:p w:rsidR="00D97F77" w:rsidRDefault="00D97F77"/>
    <w:sectPr w:rsidR="00D9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BB7"/>
    <w:rsid w:val="001541F8"/>
    <w:rsid w:val="001D7569"/>
    <w:rsid w:val="00244846"/>
    <w:rsid w:val="003C260F"/>
    <w:rsid w:val="005D18FD"/>
    <w:rsid w:val="00605951"/>
    <w:rsid w:val="00650711"/>
    <w:rsid w:val="006D3197"/>
    <w:rsid w:val="0079220A"/>
    <w:rsid w:val="007B18FB"/>
    <w:rsid w:val="00865604"/>
    <w:rsid w:val="008814C9"/>
    <w:rsid w:val="00890232"/>
    <w:rsid w:val="00A35BB7"/>
    <w:rsid w:val="00B864E4"/>
    <w:rsid w:val="00BC65AD"/>
    <w:rsid w:val="00C32D17"/>
    <w:rsid w:val="00C83A6F"/>
    <w:rsid w:val="00D53162"/>
    <w:rsid w:val="00D90F87"/>
    <w:rsid w:val="00D97F77"/>
    <w:rsid w:val="00DE40AF"/>
    <w:rsid w:val="00E6124C"/>
    <w:rsid w:val="00F30844"/>
    <w:rsid w:val="00FB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D205"/>
  <w15:chartTrackingRefBased/>
  <w15:docId w15:val="{B0148860-BAB0-4E47-9613-3D4C4C17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90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16</cp:revision>
  <dcterms:created xsi:type="dcterms:W3CDTF">2022-02-01T05:13:00Z</dcterms:created>
  <dcterms:modified xsi:type="dcterms:W3CDTF">2023-03-01T10:13:00Z</dcterms:modified>
</cp:coreProperties>
</file>